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04" w:rsidRDefault="00805004" w:rsidP="00EB25B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1 к Приказу</w:t>
      </w:r>
    </w:p>
    <w:p w:rsidR="00805004" w:rsidRDefault="00805004" w:rsidP="00EB25B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7C3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80CBE" w:rsidRPr="003C7C3F">
        <w:rPr>
          <w:rFonts w:ascii="Times New Roman" w:hAnsi="Times New Roman" w:cs="Times New Roman"/>
          <w:b/>
          <w:sz w:val="28"/>
          <w:szCs w:val="28"/>
        </w:rPr>
        <w:t>333</w:t>
      </w:r>
      <w:r w:rsidR="009C0172" w:rsidRPr="003C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3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80CBE" w:rsidRPr="003C7C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521D" w:rsidRPr="003C7C3F">
        <w:rPr>
          <w:rFonts w:ascii="Times New Roman" w:hAnsi="Times New Roman" w:cs="Times New Roman"/>
          <w:b/>
          <w:sz w:val="28"/>
          <w:szCs w:val="28"/>
        </w:rPr>
        <w:t>01</w:t>
      </w:r>
      <w:r w:rsidRPr="003C7C3F">
        <w:rPr>
          <w:rFonts w:ascii="Times New Roman" w:hAnsi="Times New Roman" w:cs="Times New Roman"/>
          <w:b/>
          <w:sz w:val="28"/>
          <w:szCs w:val="28"/>
        </w:rPr>
        <w:t>.0</w:t>
      </w:r>
      <w:r w:rsidR="000A521D" w:rsidRPr="003C7C3F">
        <w:rPr>
          <w:rFonts w:ascii="Times New Roman" w:hAnsi="Times New Roman" w:cs="Times New Roman"/>
          <w:b/>
          <w:sz w:val="28"/>
          <w:szCs w:val="28"/>
        </w:rPr>
        <w:t>6</w:t>
      </w:r>
      <w:r w:rsidRPr="003C7C3F">
        <w:rPr>
          <w:rFonts w:ascii="Times New Roman" w:hAnsi="Times New Roman" w:cs="Times New Roman"/>
          <w:b/>
          <w:sz w:val="28"/>
          <w:szCs w:val="28"/>
        </w:rPr>
        <w:t>.201</w:t>
      </w:r>
      <w:r w:rsidR="000A521D" w:rsidRPr="003C7C3F">
        <w:rPr>
          <w:rFonts w:ascii="Times New Roman" w:hAnsi="Times New Roman" w:cs="Times New Roman"/>
          <w:b/>
          <w:sz w:val="28"/>
          <w:szCs w:val="28"/>
        </w:rPr>
        <w:t>6</w:t>
      </w:r>
      <w:r w:rsidRPr="003C7C3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D2822" w:rsidRDefault="006D2822" w:rsidP="00EB25B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5B7" w:rsidRPr="009F58EE" w:rsidRDefault="00EB25B7" w:rsidP="00EB25B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58EE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4199C" w:rsidRDefault="00C4199C" w:rsidP="00EB25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Рыбинска</w:t>
      </w:r>
      <w:r w:rsidR="00EB2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5B7" w:rsidRPr="001C5F6E" w:rsidRDefault="00C4199C" w:rsidP="00EB25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«ДМШ № 1 им. П.И. Чайковского»</w:t>
      </w:r>
    </w:p>
    <w:p w:rsidR="00EB25B7" w:rsidRDefault="00EB25B7" w:rsidP="00EB25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C5F6E">
        <w:rPr>
          <w:rFonts w:ascii="Times New Roman" w:hAnsi="Times New Roman" w:cs="Times New Roman"/>
          <w:sz w:val="28"/>
          <w:szCs w:val="28"/>
        </w:rPr>
        <w:t>___________</w:t>
      </w:r>
      <w:r w:rsidR="00C4199C">
        <w:rPr>
          <w:rFonts w:ascii="Times New Roman" w:hAnsi="Times New Roman" w:cs="Times New Roman"/>
          <w:sz w:val="28"/>
          <w:szCs w:val="28"/>
        </w:rPr>
        <w:t>М.Д. Тихомирова</w:t>
      </w:r>
    </w:p>
    <w:p w:rsidR="00C4199C" w:rsidRPr="001C5F6E" w:rsidRDefault="00C4199C" w:rsidP="00C419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5B7" w:rsidRDefault="000A521D" w:rsidP="003C7C3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КАРТА  </w:t>
      </w:r>
      <w:r w:rsidR="006C4801" w:rsidRPr="000554A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554A2">
        <w:rPr>
          <w:rFonts w:ascii="Times New Roman" w:hAnsi="Times New Roman" w:cs="Times New Roman"/>
          <w:b/>
          <w:sz w:val="32"/>
          <w:szCs w:val="32"/>
          <w:u w:val="single"/>
        </w:rPr>
        <w:t>КОРРУПЦИОННЫХ РИСКОВ</w:t>
      </w:r>
    </w:p>
    <w:p w:rsidR="00407FC2" w:rsidRDefault="00407FC2" w:rsidP="003C7C3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Муниципального бюджетного учреждения дополнительного образования города Рыбинска</w:t>
      </w:r>
    </w:p>
    <w:p w:rsidR="00407FC2" w:rsidRPr="000554A2" w:rsidRDefault="00407FC2" w:rsidP="003C7C3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«Детская музыкальная школа № 1 имени П.И. Чайковского»</w:t>
      </w:r>
    </w:p>
    <w:p w:rsidR="00100AF3" w:rsidRPr="003A2114" w:rsidRDefault="00100AF3" w:rsidP="003C7C3F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026"/>
        <w:gridCol w:w="4132"/>
        <w:gridCol w:w="1842"/>
        <w:gridCol w:w="1639"/>
        <w:gridCol w:w="4820"/>
      </w:tblGrid>
      <w:tr w:rsidR="00417982" w:rsidRPr="00DA35A8" w:rsidTr="004B39E8">
        <w:tc>
          <w:tcPr>
            <w:tcW w:w="817" w:type="dxa"/>
          </w:tcPr>
          <w:p w:rsidR="00417982" w:rsidRPr="004B39E8" w:rsidRDefault="00417982" w:rsidP="00DA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6" w:type="dxa"/>
          </w:tcPr>
          <w:p w:rsidR="00417982" w:rsidRPr="004B39E8" w:rsidRDefault="00417982" w:rsidP="004B3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E8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Коррупционно-опасные</w:t>
            </w:r>
            <w:r w:rsidR="004B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9E8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</w:t>
            </w:r>
          </w:p>
        </w:tc>
        <w:tc>
          <w:tcPr>
            <w:tcW w:w="4132" w:type="dxa"/>
          </w:tcPr>
          <w:p w:rsidR="00417982" w:rsidRPr="004B39E8" w:rsidRDefault="00417982" w:rsidP="004B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E8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842" w:type="dxa"/>
          </w:tcPr>
          <w:p w:rsidR="00417982" w:rsidRPr="004B39E8" w:rsidRDefault="00417982" w:rsidP="00481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639" w:type="dxa"/>
          </w:tcPr>
          <w:p w:rsidR="00417982" w:rsidRPr="004B39E8" w:rsidRDefault="00417982" w:rsidP="00DA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E8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820" w:type="dxa"/>
          </w:tcPr>
          <w:p w:rsidR="00417982" w:rsidRPr="004B39E8" w:rsidRDefault="00417982" w:rsidP="00DA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E8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417982" w:rsidRPr="00DA35A8" w:rsidTr="004B39E8">
        <w:tc>
          <w:tcPr>
            <w:tcW w:w="817" w:type="dxa"/>
          </w:tcPr>
          <w:p w:rsidR="00417982" w:rsidRPr="00DA35A8" w:rsidRDefault="00417982" w:rsidP="00DA35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образовательной организации</w:t>
            </w:r>
          </w:p>
        </w:tc>
        <w:tc>
          <w:tcPr>
            <w:tcW w:w="4132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842" w:type="dxa"/>
          </w:tcPr>
          <w:p w:rsidR="00417982" w:rsidRPr="00417982" w:rsidRDefault="00417982" w:rsidP="0048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B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982" w:rsidRPr="00417982" w:rsidRDefault="00417982" w:rsidP="0048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82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4B3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98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4B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E66">
              <w:rPr>
                <w:rFonts w:ascii="Times New Roman" w:hAnsi="Times New Roman" w:cs="Times New Roman"/>
                <w:sz w:val="24"/>
                <w:szCs w:val="24"/>
              </w:rPr>
              <w:t>УР, УВР, заместить директора по АХР.</w:t>
            </w:r>
          </w:p>
          <w:p w:rsidR="00417982" w:rsidRPr="00417982" w:rsidRDefault="00417982" w:rsidP="0048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417982" w:rsidRPr="00DA35A8" w:rsidRDefault="004B39E8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деятельности образовательной организации.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Соблюдение, утвержденной антикоррупционной политики образовательной организации.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образовательной организации положений законодательства о мерах ответственности за совершение коррупционных правонарушений. Перераспределение функций между 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сотрудниками.</w:t>
            </w:r>
          </w:p>
        </w:tc>
      </w:tr>
      <w:tr w:rsidR="00417982" w:rsidRPr="00DA35A8" w:rsidTr="004B39E8">
        <w:tc>
          <w:tcPr>
            <w:tcW w:w="817" w:type="dxa"/>
          </w:tcPr>
          <w:p w:rsidR="00417982" w:rsidRPr="00DA35A8" w:rsidRDefault="00417982" w:rsidP="00DA35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образовательной организации</w:t>
            </w:r>
          </w:p>
        </w:tc>
        <w:tc>
          <w:tcPr>
            <w:tcW w:w="4132" w:type="dxa"/>
          </w:tcPr>
          <w:p w:rsidR="00417982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Сбор денежных средств, неформальные платежи, составление</w:t>
            </w:r>
            <w:r w:rsidR="00903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</w:t>
            </w:r>
            <w:r w:rsidR="00903D4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 справок</w:t>
            </w:r>
            <w:r w:rsidR="00903D4A">
              <w:rPr>
                <w:rFonts w:ascii="Times New Roman" w:hAnsi="Times New Roman" w:cs="Times New Roman"/>
                <w:sz w:val="24"/>
                <w:szCs w:val="24"/>
              </w:rPr>
              <w:t xml:space="preserve">, отчетности. </w:t>
            </w:r>
          </w:p>
          <w:p w:rsidR="00903D4A" w:rsidRDefault="00903D4A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4A" w:rsidRDefault="00903D4A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4A" w:rsidRDefault="00903D4A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4A" w:rsidRDefault="00903D4A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4A" w:rsidRPr="00DA35A8" w:rsidRDefault="00903D4A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1E66" w:rsidRDefault="00417982" w:rsidP="007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B39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E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1E66" w:rsidRPr="00417982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="00701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1E66" w:rsidRPr="0041798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701E66">
              <w:rPr>
                <w:rFonts w:ascii="Times New Roman" w:hAnsi="Times New Roman" w:cs="Times New Roman"/>
                <w:sz w:val="24"/>
                <w:szCs w:val="24"/>
              </w:rPr>
              <w:t xml:space="preserve"> УР, УВР, заместить директора по АХР.</w:t>
            </w:r>
          </w:p>
          <w:p w:rsidR="00417982" w:rsidRPr="00417982" w:rsidRDefault="00417982" w:rsidP="00055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2235F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D2235F" w:rsidRPr="00D2235F" w:rsidRDefault="00D2235F" w:rsidP="00D2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5F" w:rsidRPr="00D2235F" w:rsidRDefault="00D2235F" w:rsidP="00D2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5F" w:rsidRPr="00D2235F" w:rsidRDefault="00D2235F" w:rsidP="00D2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5F" w:rsidRDefault="00D2235F" w:rsidP="00D2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82" w:rsidRPr="00D2235F" w:rsidRDefault="00417982" w:rsidP="00D2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деятельности образовательной организации.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Соблюдение, утвержденной антикоррупционной политики образовательной организации.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417982" w:rsidRPr="00DA35A8" w:rsidTr="004B39E8">
        <w:tc>
          <w:tcPr>
            <w:tcW w:w="817" w:type="dxa"/>
          </w:tcPr>
          <w:p w:rsidR="00417982" w:rsidRPr="00DA35A8" w:rsidRDefault="00417982" w:rsidP="00DA35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4132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образовательную организацию.</w:t>
            </w:r>
          </w:p>
        </w:tc>
        <w:tc>
          <w:tcPr>
            <w:tcW w:w="1842" w:type="dxa"/>
          </w:tcPr>
          <w:p w:rsidR="00417982" w:rsidRDefault="00417982" w:rsidP="0048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2235F" w:rsidRDefault="00D2235F" w:rsidP="0048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5F" w:rsidRDefault="00D2235F" w:rsidP="00D22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5F" w:rsidRPr="00417982" w:rsidRDefault="00D2235F" w:rsidP="00055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9259A0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9259A0" w:rsidRPr="009259A0" w:rsidRDefault="009259A0" w:rsidP="0092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A0" w:rsidRDefault="009259A0" w:rsidP="0092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82" w:rsidRPr="009259A0" w:rsidRDefault="00417982" w:rsidP="0092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ответственными лицами о мерах ответственности за совершение коррупционных правонарушений.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директором образовательной организации.</w:t>
            </w:r>
          </w:p>
        </w:tc>
      </w:tr>
      <w:tr w:rsidR="00417982" w:rsidRPr="00DA35A8" w:rsidTr="004B39E8">
        <w:tc>
          <w:tcPr>
            <w:tcW w:w="817" w:type="dxa"/>
          </w:tcPr>
          <w:p w:rsidR="00417982" w:rsidRPr="00DA35A8" w:rsidRDefault="00417982" w:rsidP="00DA35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информацией.</w:t>
            </w:r>
          </w:p>
        </w:tc>
        <w:tc>
          <w:tcPr>
            <w:tcW w:w="4132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Попытка несанкционированного 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информационным ресурсам.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Замалчивание информации.</w:t>
            </w:r>
          </w:p>
        </w:tc>
        <w:tc>
          <w:tcPr>
            <w:tcW w:w="1842" w:type="dxa"/>
          </w:tcPr>
          <w:p w:rsidR="00417982" w:rsidRPr="00417982" w:rsidRDefault="00417982" w:rsidP="00055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заместители директора</w:t>
            </w:r>
            <w:r w:rsidR="00701E66" w:rsidRPr="0041798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01E66">
              <w:rPr>
                <w:rFonts w:ascii="Times New Roman" w:hAnsi="Times New Roman" w:cs="Times New Roman"/>
                <w:sz w:val="24"/>
                <w:szCs w:val="24"/>
              </w:rPr>
              <w:t xml:space="preserve"> УР, УВР, заместить директора по АХР.</w:t>
            </w:r>
            <w:r w:rsidR="00D2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820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Соблюдение, утвержденной антикоррупционной политики образовательной организации.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417982" w:rsidRPr="00DA35A8" w:rsidTr="004B39E8">
        <w:tc>
          <w:tcPr>
            <w:tcW w:w="817" w:type="dxa"/>
          </w:tcPr>
          <w:p w:rsidR="00417982" w:rsidRPr="00DA35A8" w:rsidRDefault="00417982" w:rsidP="00DA35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деятельности.</w:t>
            </w:r>
          </w:p>
        </w:tc>
        <w:tc>
          <w:tcPr>
            <w:tcW w:w="4132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1842" w:type="dxa"/>
          </w:tcPr>
          <w:p w:rsidR="00417982" w:rsidRPr="00417982" w:rsidRDefault="00417982" w:rsidP="0048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17982" w:rsidRPr="00417982" w:rsidRDefault="00417982" w:rsidP="0048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820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Привлечение к принятию решений представителей учреждения.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организации. Разъяснительная работа о мерах ответственности за совершение коррупционных правонарушений.</w:t>
            </w:r>
          </w:p>
        </w:tc>
      </w:tr>
      <w:tr w:rsidR="00417982" w:rsidRPr="00DA35A8" w:rsidTr="004B39E8">
        <w:tc>
          <w:tcPr>
            <w:tcW w:w="817" w:type="dxa"/>
          </w:tcPr>
          <w:p w:rsidR="00417982" w:rsidRPr="00DA35A8" w:rsidRDefault="00417982" w:rsidP="00DA35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4132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материальных ценностей.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наличия и сохранения имущества</w:t>
            </w:r>
          </w:p>
        </w:tc>
        <w:tc>
          <w:tcPr>
            <w:tcW w:w="1842" w:type="dxa"/>
          </w:tcPr>
          <w:p w:rsidR="00417982" w:rsidRPr="00417982" w:rsidRDefault="00417982" w:rsidP="004B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r w:rsidR="004B39E8">
              <w:rPr>
                <w:rFonts w:ascii="Times New Roman" w:hAnsi="Times New Roman" w:cs="Times New Roman"/>
                <w:sz w:val="24"/>
                <w:szCs w:val="24"/>
              </w:rPr>
              <w:t>АХР.</w:t>
            </w:r>
            <w:r w:rsidRPr="0041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820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образовательной организации.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417982" w:rsidRPr="00DA35A8" w:rsidTr="004B39E8">
        <w:tc>
          <w:tcPr>
            <w:tcW w:w="817" w:type="dxa"/>
          </w:tcPr>
          <w:p w:rsidR="00417982" w:rsidRPr="00DA35A8" w:rsidRDefault="00417982" w:rsidP="00DA35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закупок, заключение контрактов и других 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гражданско-правовых договоров на поставку товаров, выполнение работ, оказание услуг для образовательной организации.</w:t>
            </w:r>
          </w:p>
        </w:tc>
        <w:tc>
          <w:tcPr>
            <w:tcW w:w="4132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Расстановка мнимых приоритетов по предмету, объемам, срокам удовлетворения потребности;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необходимых 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средств;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необоснованное расширение (</w:t>
            </w:r>
            <w:proofErr w:type="spellStart"/>
            <w:proofErr w:type="gramStart"/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ограни-чение</w:t>
            </w:r>
            <w:proofErr w:type="spellEnd"/>
            <w:proofErr w:type="gramEnd"/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) круга возможных поставщиков;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необоснованное расширение (сужение) круга удовлетворяющей потребности продукции;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необоснованное расширение (</w:t>
            </w:r>
            <w:proofErr w:type="spellStart"/>
            <w:proofErr w:type="gramStart"/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ограни-чение</w:t>
            </w:r>
            <w:proofErr w:type="spellEnd"/>
            <w:proofErr w:type="gramEnd"/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) упрощение (усложнение) необходимых условий контракта и оговорок относительно их исполнения;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необоснованное завышение (занижение) цены объекта закупок;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01E66">
              <w:rPr>
                <w:rFonts w:ascii="Times New Roman" w:hAnsi="Times New Roman" w:cs="Times New Roman"/>
                <w:sz w:val="24"/>
                <w:szCs w:val="24"/>
              </w:rPr>
              <w:t>обоснованное усложнение (упроще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ние) процедур определения поставщика;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неприемлемые критерии допуска и отбора поставщика, отсутствие или размытый перечень необходимых критериев допуска и отбора;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неадекватный способ выбора размещения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заказа </w:t>
            </w:r>
            <w:r w:rsidR="00701E66">
              <w:rPr>
                <w:rFonts w:ascii="Times New Roman" w:hAnsi="Times New Roman" w:cs="Times New Roman"/>
                <w:sz w:val="24"/>
                <w:szCs w:val="24"/>
              </w:rPr>
              <w:t>по срокам, цене, объему, особен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ностям объекта закупки, конкурентоспособности и специфики 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 поставщиков;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размещение заказа аврально в конце года (квартала);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необоснованное затягивание или ускорение процесса осуществления закупок;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совершение сделок с нарушением установленного порядка требований закона в личных интересах;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без соблюдения установленной процедуры;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отказ от проведения мониторинга цен на товары и услуги;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1842" w:type="dxa"/>
          </w:tcPr>
          <w:p w:rsidR="00417982" w:rsidRPr="00417982" w:rsidRDefault="00417982" w:rsidP="004B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</w:t>
            </w:r>
            <w:r w:rsidR="004B39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798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4B39E8">
              <w:rPr>
                <w:rFonts w:ascii="Times New Roman" w:hAnsi="Times New Roman" w:cs="Times New Roman"/>
                <w:sz w:val="24"/>
                <w:szCs w:val="24"/>
              </w:rPr>
              <w:t xml:space="preserve"> по АХР.</w:t>
            </w:r>
            <w:r w:rsidRPr="0041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820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Соблюдение при проведении закупок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 и услуг для нужд образовательной организации требований по заключению договоров с контрагентами 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федеральными законами.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образовательной организации,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417982" w:rsidRPr="00DA35A8" w:rsidTr="004B39E8">
        <w:tc>
          <w:tcPr>
            <w:tcW w:w="817" w:type="dxa"/>
          </w:tcPr>
          <w:p w:rsidR="00417982" w:rsidRPr="00DA35A8" w:rsidRDefault="00417982" w:rsidP="00DA35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Оплата труда,  назначение стимулирующих выплат и вознаграждений работникам</w:t>
            </w:r>
          </w:p>
        </w:tc>
        <w:tc>
          <w:tcPr>
            <w:tcW w:w="4132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  <w:p w:rsidR="00417982" w:rsidRPr="00DA35A8" w:rsidRDefault="00417982" w:rsidP="004B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педагогических</w:t>
            </w:r>
            <w:r w:rsidR="004B39E8"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</w:t>
            </w:r>
            <w:r w:rsidR="004B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необоснованное завышение (занижение) размеров выплат стимулирующего характера и вознаграждений</w:t>
            </w:r>
            <w:r w:rsidR="004B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17982" w:rsidRPr="00DA35A8" w:rsidRDefault="00417982" w:rsidP="0048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417982" w:rsidRPr="00DA35A8" w:rsidRDefault="00417982" w:rsidP="0048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820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Создание и работа комиссии по установлению стимулирующих выплат работникам образовательной организации.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образовательной организации.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ответственным лицам о мерах 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совершение коррупционных правонарушений.</w:t>
            </w:r>
          </w:p>
        </w:tc>
      </w:tr>
      <w:tr w:rsidR="00417982" w:rsidRPr="00DA35A8" w:rsidTr="004B39E8">
        <w:tc>
          <w:tcPr>
            <w:tcW w:w="817" w:type="dxa"/>
          </w:tcPr>
          <w:p w:rsidR="00417982" w:rsidRPr="00DA35A8" w:rsidRDefault="00417982" w:rsidP="00DA35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4132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педагогических работников, завышение результативности труда. Предоставление недостоверной информации.</w:t>
            </w:r>
          </w:p>
        </w:tc>
        <w:tc>
          <w:tcPr>
            <w:tcW w:w="1842" w:type="dxa"/>
          </w:tcPr>
          <w:p w:rsidR="00417982" w:rsidRPr="00DA35A8" w:rsidRDefault="00417982" w:rsidP="0048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B39E8">
              <w:rPr>
                <w:rFonts w:ascii="Times New Roman" w:hAnsi="Times New Roman" w:cs="Times New Roman"/>
                <w:sz w:val="24"/>
                <w:szCs w:val="24"/>
              </w:rPr>
              <w:t>, заме</w:t>
            </w:r>
            <w:r w:rsidR="00701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39E8">
              <w:rPr>
                <w:rFonts w:ascii="Times New Roman" w:hAnsi="Times New Roman" w:cs="Times New Roman"/>
                <w:sz w:val="24"/>
                <w:szCs w:val="24"/>
              </w:rPr>
              <w:t>тители директора по УР, по УВР.</w:t>
            </w:r>
          </w:p>
          <w:p w:rsidR="00417982" w:rsidRPr="00DA35A8" w:rsidRDefault="00417982" w:rsidP="0048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820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решения.</w:t>
            </w:r>
          </w:p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417982" w:rsidRPr="00DA35A8" w:rsidTr="004B39E8">
        <w:tc>
          <w:tcPr>
            <w:tcW w:w="817" w:type="dxa"/>
          </w:tcPr>
          <w:p w:rsidR="00417982" w:rsidRPr="00DA35A8" w:rsidRDefault="00417982" w:rsidP="00DA35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17982" w:rsidRPr="00DA35A8" w:rsidRDefault="00417982" w:rsidP="007A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Приём в образовательную организацию, </w:t>
            </w:r>
            <w:r w:rsidRPr="00DA35A8">
              <w:rPr>
                <w:rStyle w:val="FontStyle14"/>
                <w:sz w:val="24"/>
                <w:szCs w:val="24"/>
              </w:rPr>
              <w:t>перевод и отчисление</w:t>
            </w:r>
            <w:r w:rsidR="007A2E02">
              <w:rPr>
                <w:rStyle w:val="FontStyle14"/>
                <w:sz w:val="24"/>
                <w:szCs w:val="24"/>
              </w:rPr>
              <w:t xml:space="preserve">  </w:t>
            </w:r>
            <w:proofErr w:type="gramStart"/>
            <w:r w:rsidRPr="00DA35A8">
              <w:rPr>
                <w:rStyle w:val="FontStyle14"/>
                <w:sz w:val="24"/>
                <w:szCs w:val="24"/>
              </w:rPr>
              <w:t>обучающихся</w:t>
            </w:r>
            <w:proofErr w:type="gramEnd"/>
            <w:r w:rsidRPr="00DA35A8">
              <w:rPr>
                <w:rStyle w:val="FontStyle14"/>
                <w:sz w:val="24"/>
                <w:szCs w:val="24"/>
              </w:rPr>
              <w:t xml:space="preserve"> в соответствии с нормативными документами</w:t>
            </w:r>
          </w:p>
        </w:tc>
        <w:tc>
          <w:tcPr>
            <w:tcW w:w="4132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поступления.</w:t>
            </w:r>
          </w:p>
        </w:tc>
        <w:tc>
          <w:tcPr>
            <w:tcW w:w="1842" w:type="dxa"/>
          </w:tcPr>
          <w:p w:rsidR="00417982" w:rsidRPr="00DA35A8" w:rsidRDefault="00417982" w:rsidP="0048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  <w:r w:rsidR="00701E66">
              <w:rPr>
                <w:rFonts w:ascii="Times New Roman" w:hAnsi="Times New Roman" w:cs="Times New Roman"/>
                <w:sz w:val="24"/>
                <w:szCs w:val="24"/>
              </w:rPr>
              <w:t xml:space="preserve"> по УР, по УВР.</w:t>
            </w:r>
          </w:p>
        </w:tc>
        <w:tc>
          <w:tcPr>
            <w:tcW w:w="1639" w:type="dxa"/>
          </w:tcPr>
          <w:p w:rsidR="00417982" w:rsidRPr="00DA35A8" w:rsidRDefault="00417982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820" w:type="dxa"/>
          </w:tcPr>
          <w:p w:rsidR="00417982" w:rsidRPr="00DA35A8" w:rsidRDefault="00417982" w:rsidP="007A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открытой</w:t>
            </w:r>
            <w:r w:rsidR="007A2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информации о наполняемости учебных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В период работы приемной комиссии ежедневное размещение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Контроль со стороны директора и заместителей директора</w:t>
            </w:r>
          </w:p>
        </w:tc>
      </w:tr>
      <w:tr w:rsidR="009259A0" w:rsidRPr="00DA35A8" w:rsidTr="004B39E8">
        <w:tc>
          <w:tcPr>
            <w:tcW w:w="817" w:type="dxa"/>
          </w:tcPr>
          <w:p w:rsidR="009259A0" w:rsidRPr="00DA35A8" w:rsidRDefault="009259A0" w:rsidP="00DA35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259A0" w:rsidRPr="00DA35A8" w:rsidRDefault="009259A0" w:rsidP="007A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32" w:type="dxa"/>
          </w:tcPr>
          <w:p w:rsidR="009259A0" w:rsidRPr="00DA35A8" w:rsidRDefault="009259A0" w:rsidP="004F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Необъективность в выставлении оценки, завышение оценочных баллов для искусственного поддержания видимости успеваемости. Завышение оценочных баллов за вознаграждение</w:t>
            </w:r>
            <w:r w:rsidR="004F5426">
              <w:rPr>
                <w:rFonts w:ascii="Times New Roman" w:hAnsi="Times New Roman" w:cs="Times New Roman"/>
                <w:sz w:val="24"/>
                <w:szCs w:val="24"/>
              </w:rPr>
              <w:t xml:space="preserve"> или оказание услуг со стороны родителей </w:t>
            </w:r>
            <w:proofErr w:type="gramStart"/>
            <w:r w:rsidR="004F54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F5426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</w:p>
        </w:tc>
        <w:tc>
          <w:tcPr>
            <w:tcW w:w="1842" w:type="dxa"/>
          </w:tcPr>
          <w:p w:rsidR="004552B1" w:rsidRDefault="004552B1" w:rsidP="0092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директора.</w:t>
            </w:r>
          </w:p>
          <w:p w:rsidR="009259A0" w:rsidRPr="00DA35A8" w:rsidRDefault="009259A0" w:rsidP="0092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259A0" w:rsidRPr="00DA35A8" w:rsidRDefault="009259A0" w:rsidP="0048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9259A0" w:rsidRPr="00DA35A8" w:rsidRDefault="004F5426" w:rsidP="00DA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4820" w:type="dxa"/>
          </w:tcPr>
          <w:p w:rsidR="004552B1" w:rsidRDefault="004552B1" w:rsidP="004552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решения.</w:t>
            </w:r>
          </w:p>
          <w:p w:rsidR="004552B1" w:rsidRDefault="004552B1" w:rsidP="004552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контролю за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2B1" w:rsidRDefault="004552B1" w:rsidP="004552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успеваемости обучающихся в заседаниях педагогического совета.</w:t>
            </w:r>
            <w:proofErr w:type="gramEnd"/>
          </w:p>
          <w:p w:rsidR="009259A0" w:rsidRPr="00DA35A8" w:rsidRDefault="004F5426" w:rsidP="004552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9259A0" w:rsidRDefault="00925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D3A" w:rsidRDefault="00262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D3A" w:rsidRDefault="00262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D3A" w:rsidRPr="00DA35A8" w:rsidRDefault="00262D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2D3A" w:rsidRPr="00DA35A8" w:rsidSect="0080500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612C1"/>
    <w:multiLevelType w:val="hybridMultilevel"/>
    <w:tmpl w:val="960C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0AF3"/>
    <w:rsid w:val="000554A2"/>
    <w:rsid w:val="000A521D"/>
    <w:rsid w:val="00100AF3"/>
    <w:rsid w:val="00104F76"/>
    <w:rsid w:val="001C4928"/>
    <w:rsid w:val="002452B5"/>
    <w:rsid w:val="00262D3A"/>
    <w:rsid w:val="002B1415"/>
    <w:rsid w:val="003A2114"/>
    <w:rsid w:val="003C7C3F"/>
    <w:rsid w:val="003D2477"/>
    <w:rsid w:val="00407FC2"/>
    <w:rsid w:val="00417982"/>
    <w:rsid w:val="004552B1"/>
    <w:rsid w:val="004B39E8"/>
    <w:rsid w:val="004D5F10"/>
    <w:rsid w:val="004F2823"/>
    <w:rsid w:val="004F5426"/>
    <w:rsid w:val="00627B40"/>
    <w:rsid w:val="00680CBE"/>
    <w:rsid w:val="00686A4F"/>
    <w:rsid w:val="006C4801"/>
    <w:rsid w:val="006D2822"/>
    <w:rsid w:val="00701E66"/>
    <w:rsid w:val="0071257C"/>
    <w:rsid w:val="00716D5F"/>
    <w:rsid w:val="00726554"/>
    <w:rsid w:val="007A2E02"/>
    <w:rsid w:val="008047B3"/>
    <w:rsid w:val="00805004"/>
    <w:rsid w:val="00903D4A"/>
    <w:rsid w:val="009259A0"/>
    <w:rsid w:val="00931252"/>
    <w:rsid w:val="009C0172"/>
    <w:rsid w:val="009F58EE"/>
    <w:rsid w:val="00AA6F92"/>
    <w:rsid w:val="00AA7F06"/>
    <w:rsid w:val="00AB42DF"/>
    <w:rsid w:val="00AE542D"/>
    <w:rsid w:val="00B20A6E"/>
    <w:rsid w:val="00B7071B"/>
    <w:rsid w:val="00C20539"/>
    <w:rsid w:val="00C4199C"/>
    <w:rsid w:val="00D2235F"/>
    <w:rsid w:val="00D315D9"/>
    <w:rsid w:val="00DA35A8"/>
    <w:rsid w:val="00DC5BBA"/>
    <w:rsid w:val="00DF2F4F"/>
    <w:rsid w:val="00E407EA"/>
    <w:rsid w:val="00EB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5B7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931252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0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Potapov</dc:creator>
  <cp:lastModifiedBy>Марина</cp:lastModifiedBy>
  <cp:revision>26</cp:revision>
  <cp:lastPrinted>2016-08-16T08:23:00Z</cp:lastPrinted>
  <dcterms:created xsi:type="dcterms:W3CDTF">2016-08-14T11:01:00Z</dcterms:created>
  <dcterms:modified xsi:type="dcterms:W3CDTF">2016-08-16T08:24:00Z</dcterms:modified>
</cp:coreProperties>
</file>